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9E091" w14:textId="4665DAFB" w:rsidR="0043049B" w:rsidRPr="0032278A" w:rsidRDefault="0043049B" w:rsidP="00EC370F">
      <w:pPr>
        <w:pStyle w:val="ac"/>
        <w:tabs>
          <w:tab w:val="left" w:pos="566"/>
        </w:tabs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32278A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Фирменный бланк (при наличии)</w:t>
      </w:r>
    </w:p>
    <w:p w14:paraId="2748E5AF" w14:textId="77777777" w:rsidR="0043049B" w:rsidRPr="0032278A" w:rsidRDefault="0043049B" w:rsidP="0043049B">
      <w:pPr>
        <w:pStyle w:val="ac"/>
        <w:tabs>
          <w:tab w:val="left" w:pos="566"/>
        </w:tabs>
        <w:jc w:val="center"/>
        <w:rPr>
          <w:rFonts w:ascii="Times New Roman" w:hAnsi="Times New Roman" w:cs="Times New Roman"/>
        </w:rPr>
      </w:pPr>
    </w:p>
    <w:p w14:paraId="32A02E3C" w14:textId="77777777" w:rsidR="0043049B" w:rsidRPr="0032278A" w:rsidRDefault="0043049B" w:rsidP="0043049B">
      <w:pPr>
        <w:pStyle w:val="ac"/>
        <w:tabs>
          <w:tab w:val="left" w:pos="566"/>
        </w:tabs>
        <w:jc w:val="left"/>
        <w:rPr>
          <w:rFonts w:ascii="Times New Roman" w:hAnsi="Times New Roman" w:cs="Times New Roman"/>
          <w:b/>
        </w:rPr>
      </w:pPr>
    </w:p>
    <w:p w14:paraId="75426967" w14:textId="77777777" w:rsidR="0032278A" w:rsidRDefault="0032278A" w:rsidP="0043049B">
      <w:pPr>
        <w:pStyle w:val="ac"/>
        <w:tabs>
          <w:tab w:val="left" w:pos="566"/>
        </w:tabs>
        <w:jc w:val="center"/>
        <w:rPr>
          <w:rFonts w:ascii="Times New Roman" w:hAnsi="Times New Roman" w:cs="Times New Roman"/>
          <w:b/>
        </w:rPr>
      </w:pPr>
    </w:p>
    <w:p w14:paraId="461A8E76" w14:textId="1F1EA23B" w:rsidR="0043049B" w:rsidRPr="0032278A" w:rsidRDefault="0043049B" w:rsidP="0043049B">
      <w:pPr>
        <w:pStyle w:val="ac"/>
        <w:tabs>
          <w:tab w:val="left" w:pos="566"/>
        </w:tabs>
        <w:jc w:val="center"/>
        <w:rPr>
          <w:rFonts w:ascii="Times New Roman" w:hAnsi="Times New Roman" w:cs="Times New Roman"/>
          <w:b/>
        </w:rPr>
      </w:pPr>
      <w:r w:rsidRPr="0032278A">
        <w:rPr>
          <w:rFonts w:ascii="Times New Roman" w:hAnsi="Times New Roman" w:cs="Times New Roman"/>
          <w:b/>
        </w:rPr>
        <w:t>Заявление о присоединении</w:t>
      </w:r>
    </w:p>
    <w:p w14:paraId="03D81678" w14:textId="77777777" w:rsidR="0043049B" w:rsidRPr="0032278A" w:rsidRDefault="0043049B" w:rsidP="0043049B">
      <w:pPr>
        <w:pStyle w:val="ac"/>
        <w:tabs>
          <w:tab w:val="left" w:pos="566"/>
        </w:tabs>
        <w:jc w:val="center"/>
        <w:rPr>
          <w:rFonts w:ascii="Times New Roman" w:hAnsi="Times New Roman" w:cs="Times New Roman"/>
          <w:b/>
        </w:rPr>
      </w:pPr>
    </w:p>
    <w:p w14:paraId="13E2A5A8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  <w:r w:rsidRPr="0032278A">
        <w:rPr>
          <w:rFonts w:ascii="Times New Roman" w:hAnsi="Times New Roman" w:cs="Times New Roman"/>
        </w:rPr>
        <w:tab/>
        <w:t>Настоящим _________________________________________________________________</w:t>
      </w:r>
    </w:p>
    <w:p w14:paraId="78F9CA03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  <w:sz w:val="12"/>
          <w:szCs w:val="12"/>
        </w:rPr>
      </w:pPr>
      <w:r w:rsidRPr="0032278A">
        <w:rPr>
          <w:rFonts w:ascii="Times New Roman" w:hAnsi="Times New Roman" w:cs="Times New Roman"/>
        </w:rPr>
        <w:tab/>
      </w:r>
      <w:r w:rsidRPr="0032278A">
        <w:rPr>
          <w:rFonts w:ascii="Times New Roman" w:hAnsi="Times New Roman" w:cs="Times New Roman"/>
        </w:rPr>
        <w:tab/>
      </w:r>
      <w:r w:rsidRPr="0032278A">
        <w:rPr>
          <w:rFonts w:ascii="Times New Roman" w:hAnsi="Times New Roman" w:cs="Times New Roman"/>
        </w:rPr>
        <w:tab/>
      </w:r>
      <w:r w:rsidRPr="0032278A">
        <w:rPr>
          <w:rFonts w:ascii="Times New Roman" w:hAnsi="Times New Roman" w:cs="Times New Roman"/>
        </w:rPr>
        <w:tab/>
      </w:r>
      <w:r w:rsidRPr="0032278A">
        <w:rPr>
          <w:rFonts w:ascii="Times New Roman" w:hAnsi="Times New Roman" w:cs="Times New Roman"/>
        </w:rPr>
        <w:tab/>
      </w:r>
      <w:r w:rsidRPr="0032278A">
        <w:rPr>
          <w:rFonts w:ascii="Times New Roman" w:hAnsi="Times New Roman" w:cs="Times New Roman"/>
          <w:sz w:val="12"/>
          <w:szCs w:val="12"/>
        </w:rPr>
        <w:t>(полное наименование юридического лица или индивидуального предпринимателя в соответствии со свидетельством о регистрации)</w:t>
      </w:r>
    </w:p>
    <w:p w14:paraId="21C7C6D5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  <w:r w:rsidRPr="0032278A">
        <w:rPr>
          <w:rFonts w:ascii="Times New Roman" w:hAnsi="Times New Roman" w:cs="Times New Roman"/>
        </w:rPr>
        <w:t>в дальнейшем Турагент, в лице ____________________________________________________,</w:t>
      </w:r>
    </w:p>
    <w:p w14:paraId="0823A908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  <w:r w:rsidRPr="0032278A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(полное наименование должности, фамилия, имя и отчество руководителя или индивидуального предпринимателя)</w:t>
      </w:r>
    </w:p>
    <w:p w14:paraId="5B184E9A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  <w:r w:rsidRPr="0032278A">
        <w:rPr>
          <w:rFonts w:ascii="Times New Roman" w:hAnsi="Times New Roman" w:cs="Times New Roman"/>
        </w:rPr>
        <w:t>действующей(го) на основании ________________________,</w:t>
      </w:r>
    </w:p>
    <w:p w14:paraId="4E8C5AB6" w14:textId="00AF2A99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  <w:r w:rsidRPr="0032278A">
        <w:rPr>
          <w:rFonts w:ascii="Times New Roman" w:hAnsi="Times New Roman" w:cs="Times New Roman"/>
        </w:rPr>
        <w:t xml:space="preserve">                                                      </w:t>
      </w:r>
      <w:r w:rsidRPr="0032278A">
        <w:rPr>
          <w:rFonts w:ascii="Times New Roman" w:hAnsi="Times New Roman" w:cs="Times New Roman"/>
          <w:sz w:val="12"/>
          <w:szCs w:val="12"/>
        </w:rPr>
        <w:t xml:space="preserve">(доверенности, </w:t>
      </w:r>
      <w:r w:rsidR="009329E4" w:rsidRPr="0032278A">
        <w:rPr>
          <w:rFonts w:ascii="Times New Roman" w:hAnsi="Times New Roman" w:cs="Times New Roman"/>
          <w:sz w:val="12"/>
          <w:szCs w:val="12"/>
        </w:rPr>
        <w:t xml:space="preserve">устава, </w:t>
      </w:r>
      <w:r w:rsidRPr="0032278A">
        <w:rPr>
          <w:rFonts w:ascii="Times New Roman" w:hAnsi="Times New Roman" w:cs="Times New Roman"/>
          <w:sz w:val="12"/>
          <w:szCs w:val="12"/>
        </w:rPr>
        <w:t>свидетельства о регистрации, иное)</w:t>
      </w:r>
    </w:p>
    <w:p w14:paraId="7980E01D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  <w:r w:rsidRPr="0032278A">
        <w:rPr>
          <w:rFonts w:ascii="Times New Roman" w:hAnsi="Times New Roman" w:cs="Times New Roman"/>
        </w:rPr>
        <w:t>заявляет Обществу с ограниченной ответственностью «</w:t>
      </w:r>
      <w:proofErr w:type="spellStart"/>
      <w:r w:rsidRPr="0032278A">
        <w:rPr>
          <w:rFonts w:ascii="Times New Roman" w:hAnsi="Times New Roman" w:cs="Times New Roman"/>
        </w:rPr>
        <w:t>УмноТуры</w:t>
      </w:r>
      <w:proofErr w:type="spellEnd"/>
      <w:r w:rsidRPr="0032278A">
        <w:rPr>
          <w:rFonts w:ascii="Times New Roman" w:hAnsi="Times New Roman" w:cs="Times New Roman"/>
        </w:rPr>
        <w:t xml:space="preserve">» (далее – Туроператор) о полном и безоговорочном присоединении в порядке статьи 398 Гражданского кодекса Республики Беларусь к Договору поручения, опубликованному на сайте </w:t>
      </w:r>
      <w:hyperlink r:id="rId6" w:history="1">
        <w:r w:rsidRPr="0032278A">
          <w:rPr>
            <w:rStyle w:val="af1"/>
            <w:rFonts w:ascii="Times New Roman" w:hAnsi="Times New Roman" w:cs="Times New Roman"/>
            <w:color w:val="auto"/>
            <w:lang w:val="en-US"/>
          </w:rPr>
          <w:t>www</w:t>
        </w:r>
        <w:r w:rsidRPr="0032278A">
          <w:rPr>
            <w:rStyle w:val="af1"/>
            <w:rFonts w:ascii="Times New Roman" w:hAnsi="Times New Roman" w:cs="Times New Roman"/>
            <w:color w:val="auto"/>
          </w:rPr>
          <w:t>.</w:t>
        </w:r>
        <w:proofErr w:type="spellStart"/>
        <w:r w:rsidRPr="0032278A">
          <w:rPr>
            <w:rStyle w:val="af1"/>
            <w:rFonts w:ascii="Times New Roman" w:hAnsi="Times New Roman" w:cs="Times New Roman"/>
            <w:color w:val="auto"/>
            <w:lang w:val="en-US"/>
          </w:rPr>
          <w:t>umnotury</w:t>
        </w:r>
        <w:proofErr w:type="spellEnd"/>
        <w:r w:rsidRPr="0032278A">
          <w:rPr>
            <w:rStyle w:val="af1"/>
            <w:rFonts w:ascii="Times New Roman" w:hAnsi="Times New Roman" w:cs="Times New Roman"/>
            <w:color w:val="auto"/>
          </w:rPr>
          <w:t>.</w:t>
        </w:r>
        <w:r w:rsidRPr="0032278A">
          <w:rPr>
            <w:rStyle w:val="af1"/>
            <w:rFonts w:ascii="Times New Roman" w:hAnsi="Times New Roman" w:cs="Times New Roman"/>
            <w:color w:val="auto"/>
            <w:lang w:val="en-US"/>
          </w:rPr>
          <w:t>by</w:t>
        </w:r>
      </w:hyperlink>
      <w:r w:rsidRPr="0032278A">
        <w:rPr>
          <w:rFonts w:ascii="Times New Roman" w:hAnsi="Times New Roman" w:cs="Times New Roman"/>
        </w:rPr>
        <w:t xml:space="preserve"> в глобальной компьютерной сети Интернет, в виде договора присоединения (далее - Договор).</w:t>
      </w:r>
    </w:p>
    <w:p w14:paraId="6022BD3B" w14:textId="43857BD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  <w:r w:rsidRPr="0032278A">
        <w:rPr>
          <w:rFonts w:ascii="Times New Roman" w:hAnsi="Times New Roman" w:cs="Times New Roman"/>
        </w:rPr>
        <w:tab/>
      </w:r>
      <w:r w:rsidR="009329E4" w:rsidRPr="0032278A">
        <w:rPr>
          <w:rFonts w:ascii="Times New Roman" w:hAnsi="Times New Roman" w:cs="Times New Roman"/>
        </w:rPr>
        <w:t>Турагент п</w:t>
      </w:r>
      <w:r w:rsidRPr="0032278A">
        <w:rPr>
          <w:rFonts w:ascii="Times New Roman" w:hAnsi="Times New Roman" w:cs="Times New Roman"/>
        </w:rPr>
        <w:t>одтверждает, что:</w:t>
      </w:r>
    </w:p>
    <w:p w14:paraId="2FC274A6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  <w:r w:rsidRPr="0032278A">
        <w:rPr>
          <w:rFonts w:ascii="Times New Roman" w:hAnsi="Times New Roman" w:cs="Times New Roman"/>
        </w:rPr>
        <w:tab/>
        <w:t>- текст Договора полностью прочитан и понят лицом, подписывающим настоящее заявление;</w:t>
      </w:r>
    </w:p>
    <w:p w14:paraId="5201D394" w14:textId="2E382795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  <w:r w:rsidRPr="0032278A">
        <w:rPr>
          <w:rFonts w:ascii="Times New Roman" w:hAnsi="Times New Roman" w:cs="Times New Roman"/>
        </w:rPr>
        <w:tab/>
        <w:t>- Турагент полностью согласен со всеми положениями Договора и обязуется их неукоснительно соблюдать</w:t>
      </w:r>
      <w:r w:rsidR="007242E6" w:rsidRPr="0032278A">
        <w:rPr>
          <w:rFonts w:ascii="Times New Roman" w:hAnsi="Times New Roman" w:cs="Times New Roman"/>
        </w:rPr>
        <w:t>;</w:t>
      </w:r>
    </w:p>
    <w:p w14:paraId="2B1EB55A" w14:textId="61CA0273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  <w:r w:rsidRPr="0032278A">
        <w:rPr>
          <w:rFonts w:ascii="Times New Roman" w:hAnsi="Times New Roman" w:cs="Times New Roman"/>
        </w:rPr>
        <w:tab/>
      </w:r>
      <w:r w:rsidR="007242E6" w:rsidRPr="0032278A">
        <w:rPr>
          <w:rFonts w:ascii="Times New Roman" w:hAnsi="Times New Roman" w:cs="Times New Roman"/>
        </w:rPr>
        <w:t xml:space="preserve">- </w:t>
      </w:r>
      <w:r w:rsidRPr="0032278A">
        <w:rPr>
          <w:rFonts w:ascii="Times New Roman" w:hAnsi="Times New Roman" w:cs="Times New Roman"/>
        </w:rPr>
        <w:t>Турагент согласен с тем, что Туроператор вправе в одностороннем порядке вносить изменения и (или) дополнения в Договор при условии надлежащего уведомления Турагента о сути и объеме вносимых изменений и (или) дополнений</w:t>
      </w:r>
      <w:r w:rsidR="007242E6" w:rsidRPr="0032278A">
        <w:rPr>
          <w:rFonts w:ascii="Times New Roman" w:hAnsi="Times New Roman" w:cs="Times New Roman"/>
        </w:rPr>
        <w:t>;</w:t>
      </w:r>
    </w:p>
    <w:p w14:paraId="2A0CEF74" w14:textId="73260993" w:rsidR="0043049B" w:rsidRPr="0032278A" w:rsidRDefault="0043049B" w:rsidP="007242E6">
      <w:pPr>
        <w:pStyle w:val="ac"/>
        <w:tabs>
          <w:tab w:val="left" w:pos="566"/>
        </w:tabs>
        <w:rPr>
          <w:rFonts w:ascii="Times New Roman" w:hAnsi="Times New Roman" w:cs="Times New Roman"/>
        </w:rPr>
      </w:pPr>
      <w:r w:rsidRPr="0032278A">
        <w:rPr>
          <w:rFonts w:ascii="Times New Roman" w:hAnsi="Times New Roman" w:cs="Times New Roman"/>
        </w:rPr>
        <w:tab/>
      </w:r>
      <w:r w:rsidR="007242E6" w:rsidRPr="0032278A">
        <w:rPr>
          <w:rFonts w:ascii="Times New Roman" w:hAnsi="Times New Roman" w:cs="Times New Roman"/>
        </w:rPr>
        <w:t>- настоящее заявление после его подписания и с момента получения Туроператором является акцептом оферты, адресованной Турагентом Туроператору;</w:t>
      </w:r>
    </w:p>
    <w:p w14:paraId="4D4AF428" w14:textId="54E0DA74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  <w:r w:rsidRPr="0032278A">
        <w:rPr>
          <w:rFonts w:ascii="Times New Roman" w:hAnsi="Times New Roman" w:cs="Times New Roman"/>
        </w:rPr>
        <w:tab/>
      </w:r>
      <w:r w:rsidR="009329E4" w:rsidRPr="0032278A">
        <w:rPr>
          <w:rFonts w:ascii="Times New Roman" w:hAnsi="Times New Roman" w:cs="Times New Roman"/>
        </w:rPr>
        <w:t xml:space="preserve">- </w:t>
      </w:r>
      <w:r w:rsidRPr="0032278A">
        <w:rPr>
          <w:rFonts w:ascii="Times New Roman" w:hAnsi="Times New Roman" w:cs="Times New Roman"/>
        </w:rPr>
        <w:t xml:space="preserve"> сведения, приведенные ниже, полны и достоверны, а при изменении каждого из них Турагент обязуется уведомить Туроператора в трехдневный срок.</w:t>
      </w:r>
    </w:p>
    <w:p w14:paraId="4F857327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06"/>
        <w:gridCol w:w="1610"/>
        <w:gridCol w:w="6422"/>
      </w:tblGrid>
      <w:tr w:rsidR="0032278A" w:rsidRPr="0032278A" w14:paraId="0D955885" w14:textId="77777777" w:rsidTr="00501FBE">
        <w:tc>
          <w:tcPr>
            <w:tcW w:w="32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D9F8A17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субъекта хозяйствования (Турагента) на русском языке</w:t>
            </w:r>
          </w:p>
        </w:tc>
        <w:tc>
          <w:tcPr>
            <w:tcW w:w="6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8175E9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2278A" w:rsidRPr="0032278A" w14:paraId="0192746B" w14:textId="77777777" w:rsidTr="00501FBE">
        <w:tc>
          <w:tcPr>
            <w:tcW w:w="32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7196F2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Сокращенное наименование субъекта хозяйствования (Турагента) на русском языке</w:t>
            </w:r>
          </w:p>
        </w:tc>
        <w:tc>
          <w:tcPr>
            <w:tcW w:w="6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B89755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2278A" w:rsidRPr="0032278A" w14:paraId="184486F6" w14:textId="77777777" w:rsidTr="002E3E8B">
        <w:trPr>
          <w:trHeight w:val="75"/>
        </w:trPr>
        <w:tc>
          <w:tcPr>
            <w:tcW w:w="1606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EC048DF" w14:textId="32D3CEBE" w:rsidR="00501FBE" w:rsidRPr="0032278A" w:rsidRDefault="00501FBE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Данные из Свидетельства о гос. регистрации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A88ECDC" w14:textId="167F1FF8" w:rsidR="00501FBE" w:rsidRPr="0032278A" w:rsidRDefault="00501FBE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кем выдано</w:t>
            </w:r>
          </w:p>
        </w:tc>
        <w:tc>
          <w:tcPr>
            <w:tcW w:w="64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F39269" w14:textId="0F335331" w:rsidR="00501FBE" w:rsidRPr="0032278A" w:rsidRDefault="00501FBE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2278A" w:rsidRPr="0032278A" w14:paraId="65A04863" w14:textId="77777777" w:rsidTr="00300CDD">
        <w:trPr>
          <w:trHeight w:val="75"/>
        </w:trPr>
        <w:tc>
          <w:tcPr>
            <w:tcW w:w="1606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7A2EAA31" w14:textId="77777777" w:rsidR="00501FBE" w:rsidRPr="0032278A" w:rsidRDefault="00501FBE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912855" w14:textId="09DCBA67" w:rsidR="00501FBE" w:rsidRPr="0032278A" w:rsidRDefault="00501FBE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когда выдано</w:t>
            </w:r>
          </w:p>
        </w:tc>
        <w:tc>
          <w:tcPr>
            <w:tcW w:w="642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C50D69" w14:textId="5D845FFD" w:rsidR="00501FBE" w:rsidRPr="0032278A" w:rsidRDefault="00501FBE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2278A" w:rsidRPr="0032278A" w14:paraId="577C14AD" w14:textId="77777777" w:rsidTr="002F3AF4">
        <w:trPr>
          <w:trHeight w:val="75"/>
        </w:trPr>
        <w:tc>
          <w:tcPr>
            <w:tcW w:w="16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BA1381" w14:textId="77777777" w:rsidR="00501FBE" w:rsidRPr="0032278A" w:rsidRDefault="00501FBE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05F699" w14:textId="19E2D493" w:rsidR="00501FBE" w:rsidRPr="0032278A" w:rsidRDefault="00501FBE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  <w:tc>
          <w:tcPr>
            <w:tcW w:w="6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D2365A" w14:textId="67C7156A" w:rsidR="00501FBE" w:rsidRPr="0032278A" w:rsidRDefault="00501FBE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2278A" w:rsidRPr="0032278A" w14:paraId="4BA497CC" w14:textId="77777777" w:rsidTr="00501FBE">
        <w:tc>
          <w:tcPr>
            <w:tcW w:w="32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FA436B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6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F90E40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2278A" w:rsidRPr="0032278A" w14:paraId="01E9880D" w14:textId="77777777" w:rsidTr="00501FBE">
        <w:tc>
          <w:tcPr>
            <w:tcW w:w="32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605257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 субъекта хозяйствования </w:t>
            </w:r>
          </w:p>
        </w:tc>
        <w:tc>
          <w:tcPr>
            <w:tcW w:w="6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43964A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2278A" w:rsidRPr="0032278A" w14:paraId="75C052B7" w14:textId="77777777" w:rsidTr="00501FBE">
        <w:tc>
          <w:tcPr>
            <w:tcW w:w="32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715153D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Почтовый адрес субъекта хозяйствования с почтовым индексом</w:t>
            </w:r>
          </w:p>
        </w:tc>
        <w:tc>
          <w:tcPr>
            <w:tcW w:w="6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DCC00B" w14:textId="1064D976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2278A" w:rsidRPr="0032278A" w14:paraId="2797E7B7" w14:textId="77777777" w:rsidTr="00501FBE">
        <w:tc>
          <w:tcPr>
            <w:tcW w:w="321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E3225E5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Фактическое место осуществления хозяйственной деятельности с почтовым индексом </w:t>
            </w:r>
            <w:r w:rsidRPr="003227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(при наличии нескольких офисов указать все)</w:t>
            </w:r>
          </w:p>
        </w:tc>
        <w:tc>
          <w:tcPr>
            <w:tcW w:w="6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E4C64B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2278A" w:rsidRPr="0032278A" w14:paraId="0C65B58D" w14:textId="77777777" w:rsidTr="00501FBE">
        <w:tc>
          <w:tcPr>
            <w:tcW w:w="321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9A1215D" w14:textId="77777777" w:rsidR="0043049B" w:rsidRPr="0032278A" w:rsidRDefault="0043049B" w:rsidP="004009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89A403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2278A" w:rsidRPr="0032278A" w14:paraId="42752AD9" w14:textId="77777777" w:rsidTr="00501FBE">
        <w:tc>
          <w:tcPr>
            <w:tcW w:w="321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4F28703" w14:textId="77777777" w:rsidR="0043049B" w:rsidRPr="0032278A" w:rsidRDefault="0043049B" w:rsidP="004009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CD9E68" w14:textId="77777777" w:rsidR="0043049B" w:rsidRDefault="0043049B" w:rsidP="00400950">
            <w:pPr>
              <w:pStyle w:val="ae"/>
              <w:rPr>
                <w:rFonts w:ascii="Times New Roman" w:hAnsi="Times New Roman" w:cs="Times New Roman"/>
              </w:rPr>
            </w:pPr>
          </w:p>
          <w:p w14:paraId="57325F0C" w14:textId="77777777" w:rsidR="0032278A" w:rsidRPr="0032278A" w:rsidRDefault="0032278A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2278A" w:rsidRPr="0032278A" w14:paraId="7A05019F" w14:textId="77777777" w:rsidTr="00501FBE">
        <w:trPr>
          <w:trHeight w:val="288"/>
        </w:trPr>
        <w:tc>
          <w:tcPr>
            <w:tcW w:w="1606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3F9985B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956A683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4C3EC60F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iCs/>
                <w:sz w:val="20"/>
                <w:szCs w:val="20"/>
              </w:rPr>
              <w:t>Банковские реквизиты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1F40F874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№ р/с</w:t>
            </w:r>
          </w:p>
        </w:tc>
        <w:tc>
          <w:tcPr>
            <w:tcW w:w="64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A884D2A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2278A" w:rsidRPr="0032278A" w14:paraId="7B0B13AB" w14:textId="77777777" w:rsidTr="00501FBE">
        <w:trPr>
          <w:trHeight w:val="288"/>
        </w:trPr>
        <w:tc>
          <w:tcPr>
            <w:tcW w:w="1606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2D1C27E6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left w:val="single" w:sz="2" w:space="0" w:color="000000"/>
            </w:tcBorders>
            <w:shd w:val="clear" w:color="auto" w:fill="auto"/>
          </w:tcPr>
          <w:p w14:paraId="2C337534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наименование банка</w:t>
            </w:r>
          </w:p>
        </w:tc>
        <w:tc>
          <w:tcPr>
            <w:tcW w:w="64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D240CC7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2278A" w:rsidRPr="0032278A" w14:paraId="46A00F27" w14:textId="77777777" w:rsidTr="00501FBE">
        <w:trPr>
          <w:trHeight w:val="288"/>
        </w:trPr>
        <w:tc>
          <w:tcPr>
            <w:tcW w:w="1606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72FE7E1B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left w:val="single" w:sz="2" w:space="0" w:color="000000"/>
            </w:tcBorders>
            <w:shd w:val="clear" w:color="auto" w:fill="auto"/>
          </w:tcPr>
          <w:p w14:paraId="2838BCBC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адрес банка</w:t>
            </w:r>
          </w:p>
        </w:tc>
        <w:tc>
          <w:tcPr>
            <w:tcW w:w="64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3AD3391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2278A" w:rsidRPr="0032278A" w14:paraId="00F21195" w14:textId="77777777" w:rsidTr="00501FBE">
        <w:trPr>
          <w:trHeight w:val="288"/>
        </w:trPr>
        <w:tc>
          <w:tcPr>
            <w:tcW w:w="16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721DF8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F45B8F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BIC</w:t>
            </w:r>
          </w:p>
        </w:tc>
        <w:tc>
          <w:tcPr>
            <w:tcW w:w="64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A6933BA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2278A" w:rsidRPr="0032278A" w14:paraId="355070FD" w14:textId="77777777" w:rsidTr="00501FBE">
        <w:trPr>
          <w:trHeight w:val="64"/>
        </w:trPr>
        <w:tc>
          <w:tcPr>
            <w:tcW w:w="1606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61993EA5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051EA7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75C264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64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AAF2203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B8A2F5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2278A" w:rsidRPr="0032278A" w14:paraId="287D6D4D" w14:textId="77777777" w:rsidTr="00501FBE">
        <w:trPr>
          <w:trHeight w:val="62"/>
        </w:trPr>
        <w:tc>
          <w:tcPr>
            <w:tcW w:w="1606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6A0B6789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28FD380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227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</w:p>
        </w:tc>
        <w:tc>
          <w:tcPr>
            <w:tcW w:w="642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2B1C271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78A" w:rsidRPr="0032278A" w14:paraId="6DEA21E4" w14:textId="77777777" w:rsidTr="00501FBE">
        <w:trPr>
          <w:trHeight w:val="62"/>
        </w:trPr>
        <w:tc>
          <w:tcPr>
            <w:tcW w:w="16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D6ED60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5D63E0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6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CD66B7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78A" w:rsidRPr="0032278A" w14:paraId="09405E34" w14:textId="77777777" w:rsidTr="00501FBE">
        <w:trPr>
          <w:trHeight w:val="130"/>
        </w:trPr>
        <w:tc>
          <w:tcPr>
            <w:tcW w:w="1606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4A23167F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Главный бухгалтер, лицо, осуществляющее бухгалтерское обслуживание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22EAEA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64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99AF89C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2278A" w:rsidRPr="0032278A" w14:paraId="72ED9E35" w14:textId="77777777" w:rsidTr="00501FBE">
        <w:trPr>
          <w:trHeight w:val="129"/>
        </w:trPr>
        <w:tc>
          <w:tcPr>
            <w:tcW w:w="1606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056AA917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E593AC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227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</w:p>
        </w:tc>
        <w:tc>
          <w:tcPr>
            <w:tcW w:w="642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D5F0FCA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78A" w:rsidRPr="0032278A" w14:paraId="5BD6F35D" w14:textId="77777777" w:rsidTr="00501FBE">
        <w:trPr>
          <w:trHeight w:val="129"/>
        </w:trPr>
        <w:tc>
          <w:tcPr>
            <w:tcW w:w="16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DB51C4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DC7F15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6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0408EA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78A" w:rsidRPr="0032278A" w14:paraId="65D8DF00" w14:textId="77777777" w:rsidTr="00501FBE">
        <w:trPr>
          <w:trHeight w:val="94"/>
        </w:trPr>
        <w:tc>
          <w:tcPr>
            <w:tcW w:w="1606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60432860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iCs/>
                <w:sz w:val="20"/>
                <w:szCs w:val="20"/>
              </w:rPr>
              <w:t>Контактные данные офиса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70D2CE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iCs/>
                <w:sz w:val="20"/>
                <w:szCs w:val="20"/>
              </w:rPr>
              <w:t>телефон</w:t>
            </w:r>
          </w:p>
        </w:tc>
        <w:tc>
          <w:tcPr>
            <w:tcW w:w="64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253D9D8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2278A" w:rsidRPr="0032278A" w14:paraId="6FF4C255" w14:textId="77777777" w:rsidTr="00501FBE">
        <w:trPr>
          <w:trHeight w:val="94"/>
        </w:trPr>
        <w:tc>
          <w:tcPr>
            <w:tcW w:w="1606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74D210F3" w14:textId="77777777" w:rsidR="004D7C03" w:rsidRPr="0032278A" w:rsidRDefault="004D7C03" w:rsidP="00400950">
            <w:pPr>
              <w:pStyle w:val="ae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E11F0E" w14:textId="01C013E3" w:rsidR="004D7C03" w:rsidRPr="0032278A" w:rsidRDefault="004D7C03" w:rsidP="00400950">
            <w:pPr>
              <w:pStyle w:val="ae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e</w:t>
            </w:r>
            <w:r w:rsidRPr="0032278A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32278A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mail</w:t>
            </w:r>
            <w:r w:rsidRPr="0032278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адрес для рассылки и уведомлений от Туроператора</w:t>
            </w:r>
          </w:p>
        </w:tc>
        <w:tc>
          <w:tcPr>
            <w:tcW w:w="64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C7141C4" w14:textId="77777777" w:rsidR="004D7C03" w:rsidRPr="0032278A" w:rsidRDefault="004D7C03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32278A" w:rsidRPr="0032278A" w14:paraId="126C0797" w14:textId="77777777" w:rsidTr="00501FBE">
        <w:trPr>
          <w:trHeight w:val="94"/>
        </w:trPr>
        <w:tc>
          <w:tcPr>
            <w:tcW w:w="16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EFF14C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08C979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e</w:t>
            </w:r>
            <w:r w:rsidRPr="0032278A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32278A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mail</w:t>
            </w:r>
            <w:r w:rsidRPr="0032278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адреса бронирующих менеджеров</w:t>
            </w:r>
          </w:p>
        </w:tc>
        <w:tc>
          <w:tcPr>
            <w:tcW w:w="6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261122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2278A" w:rsidRPr="0032278A" w14:paraId="19DD7B79" w14:textId="77777777" w:rsidTr="00501FBE">
        <w:tc>
          <w:tcPr>
            <w:tcW w:w="32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9AAEBCA" w14:textId="3321307C" w:rsidR="0043049B" w:rsidRPr="0032278A" w:rsidRDefault="0043049B" w:rsidP="00C40B0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Применяемая система налогообложения</w:t>
            </w:r>
          </w:p>
        </w:tc>
        <w:tc>
          <w:tcPr>
            <w:tcW w:w="6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246FB0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43049B" w:rsidRPr="0032278A" w14:paraId="4FA514A6" w14:textId="77777777" w:rsidTr="00501FBE">
        <w:tc>
          <w:tcPr>
            <w:tcW w:w="32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D67DD6" w14:textId="77777777" w:rsidR="0043049B" w:rsidRPr="0032278A" w:rsidRDefault="0043049B" w:rsidP="0040095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78A">
              <w:rPr>
                <w:rFonts w:ascii="Times New Roman" w:hAnsi="Times New Roman" w:cs="Times New Roman"/>
                <w:sz w:val="20"/>
                <w:szCs w:val="20"/>
              </w:rPr>
              <w:t>Иные данные по усмотрению Турагента</w:t>
            </w:r>
          </w:p>
        </w:tc>
        <w:tc>
          <w:tcPr>
            <w:tcW w:w="6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A67361" w14:textId="77777777" w:rsidR="0043049B" w:rsidRPr="0032278A" w:rsidRDefault="0043049B" w:rsidP="0040095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</w:tbl>
    <w:p w14:paraId="0B15F7EE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</w:p>
    <w:p w14:paraId="64D50DD8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</w:p>
    <w:p w14:paraId="5C811400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</w:p>
    <w:p w14:paraId="5EE9197E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  <w:r w:rsidRPr="0032278A">
        <w:rPr>
          <w:rFonts w:ascii="Times New Roman" w:hAnsi="Times New Roman" w:cs="Times New Roman"/>
        </w:rPr>
        <w:t>__________________________           _____________________       ________________________</w:t>
      </w:r>
    </w:p>
    <w:p w14:paraId="2F83DA48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  <w:sz w:val="14"/>
          <w:szCs w:val="14"/>
        </w:rPr>
      </w:pPr>
      <w:r w:rsidRPr="0032278A">
        <w:rPr>
          <w:rFonts w:ascii="Times New Roman" w:hAnsi="Times New Roman" w:cs="Times New Roman"/>
          <w:sz w:val="14"/>
          <w:szCs w:val="14"/>
        </w:rPr>
        <w:t xml:space="preserve">(руководитель, индивидуальный </w:t>
      </w:r>
      <w:proofErr w:type="gramStart"/>
      <w:r w:rsidRPr="0032278A">
        <w:rPr>
          <w:rFonts w:ascii="Times New Roman" w:hAnsi="Times New Roman" w:cs="Times New Roman"/>
          <w:sz w:val="14"/>
          <w:szCs w:val="14"/>
        </w:rPr>
        <w:t xml:space="preserve">предприниматель)   </w:t>
      </w:r>
      <w:proofErr w:type="gramEnd"/>
      <w:r w:rsidRPr="0032278A">
        <w:rPr>
          <w:rFonts w:ascii="Times New Roman" w:hAnsi="Times New Roman" w:cs="Times New Roman"/>
          <w:sz w:val="14"/>
          <w:szCs w:val="14"/>
        </w:rPr>
        <w:t xml:space="preserve">                                             (подпись)                                                                   (Фамилия, инициалы)</w:t>
      </w:r>
    </w:p>
    <w:p w14:paraId="7059B805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  <w:sz w:val="14"/>
          <w:szCs w:val="14"/>
        </w:rPr>
      </w:pPr>
    </w:p>
    <w:p w14:paraId="3CF59D0A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  <w:sz w:val="14"/>
          <w:szCs w:val="14"/>
        </w:rPr>
      </w:pPr>
      <w:r w:rsidRPr="0032278A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М.П.</w:t>
      </w:r>
    </w:p>
    <w:p w14:paraId="359660F9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  <w:sz w:val="14"/>
          <w:szCs w:val="14"/>
        </w:rPr>
      </w:pPr>
    </w:p>
    <w:p w14:paraId="65131037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  <w:sz w:val="14"/>
          <w:szCs w:val="14"/>
        </w:rPr>
      </w:pPr>
    </w:p>
    <w:p w14:paraId="2761ED11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  <w:sz w:val="14"/>
          <w:szCs w:val="14"/>
        </w:rPr>
      </w:pPr>
    </w:p>
    <w:p w14:paraId="72D06BE8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  <w:r w:rsidRPr="0032278A">
        <w:rPr>
          <w:rFonts w:ascii="Times New Roman" w:hAnsi="Times New Roman" w:cs="Times New Roman"/>
        </w:rPr>
        <w:t>Дата</w:t>
      </w:r>
      <w:r w:rsidRPr="0032278A">
        <w:rPr>
          <w:rFonts w:ascii="Times New Roman" w:hAnsi="Times New Roman" w:cs="Times New Roman"/>
          <w:lang w:val="en-US"/>
        </w:rPr>
        <w:t>:</w:t>
      </w:r>
      <w:r w:rsidRPr="0032278A">
        <w:rPr>
          <w:rFonts w:ascii="Times New Roman" w:hAnsi="Times New Roman" w:cs="Times New Roman"/>
        </w:rPr>
        <w:t xml:space="preserve"> _______________</w:t>
      </w:r>
    </w:p>
    <w:p w14:paraId="40C88F1A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</w:p>
    <w:p w14:paraId="6926C0F8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</w:p>
    <w:p w14:paraId="0EC5D2D9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</w:p>
    <w:p w14:paraId="636C1F9E" w14:textId="77777777" w:rsidR="0043049B" w:rsidRPr="0032278A" w:rsidRDefault="0043049B" w:rsidP="0043049B">
      <w:pPr>
        <w:pStyle w:val="ac"/>
        <w:tabs>
          <w:tab w:val="left" w:pos="566"/>
        </w:tabs>
        <w:rPr>
          <w:rFonts w:ascii="Times New Roman" w:hAnsi="Times New Roman" w:cs="Times New Roman"/>
        </w:rPr>
      </w:pPr>
    </w:p>
    <w:p w14:paraId="733E123D" w14:textId="77777777" w:rsidR="000A6B49" w:rsidRPr="0032278A" w:rsidRDefault="000A6B49"/>
    <w:sectPr w:rsidR="000A6B49" w:rsidRPr="0032278A" w:rsidSect="0043049B">
      <w:footerReference w:type="default" r:id="rId7"/>
      <w:pgSz w:w="11906" w:h="16838"/>
      <w:pgMar w:top="1134" w:right="567" w:bottom="1648" w:left="1701" w:header="0" w:footer="113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69A1F5" w14:textId="77777777" w:rsidR="006507F5" w:rsidRDefault="006507F5" w:rsidP="006507F5">
      <w:r>
        <w:separator/>
      </w:r>
    </w:p>
  </w:endnote>
  <w:endnote w:type="continuationSeparator" w:id="0">
    <w:p w14:paraId="71BD81C7" w14:textId="77777777" w:rsidR="006507F5" w:rsidRDefault="006507F5" w:rsidP="00650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Micro Hei">
    <w:altName w:val="Cambria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5D840" w14:textId="2DB54B83" w:rsidR="005C3BE1" w:rsidRDefault="005C3BE1">
    <w:pPr>
      <w:pStyle w:val="af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F86A5" w14:textId="77777777" w:rsidR="006507F5" w:rsidRDefault="006507F5" w:rsidP="006507F5">
      <w:r>
        <w:separator/>
      </w:r>
    </w:p>
  </w:footnote>
  <w:footnote w:type="continuationSeparator" w:id="0">
    <w:p w14:paraId="5F32158E" w14:textId="77777777" w:rsidR="006507F5" w:rsidRDefault="006507F5" w:rsidP="00650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83"/>
    <w:rsid w:val="000A6B49"/>
    <w:rsid w:val="001B2089"/>
    <w:rsid w:val="001B59D7"/>
    <w:rsid w:val="00244052"/>
    <w:rsid w:val="0032278A"/>
    <w:rsid w:val="00335DDF"/>
    <w:rsid w:val="00423CBF"/>
    <w:rsid w:val="0043049B"/>
    <w:rsid w:val="004A4926"/>
    <w:rsid w:val="004D0F9E"/>
    <w:rsid w:val="004D7C03"/>
    <w:rsid w:val="004E7783"/>
    <w:rsid w:val="00501FBE"/>
    <w:rsid w:val="00535CBD"/>
    <w:rsid w:val="00555EF7"/>
    <w:rsid w:val="005C3BE1"/>
    <w:rsid w:val="005D3A4B"/>
    <w:rsid w:val="006507F5"/>
    <w:rsid w:val="006B2700"/>
    <w:rsid w:val="006F2979"/>
    <w:rsid w:val="007242E6"/>
    <w:rsid w:val="00797946"/>
    <w:rsid w:val="008A20AA"/>
    <w:rsid w:val="009329E4"/>
    <w:rsid w:val="0095084B"/>
    <w:rsid w:val="00AB3066"/>
    <w:rsid w:val="00C40B02"/>
    <w:rsid w:val="00DC62D6"/>
    <w:rsid w:val="00E53149"/>
    <w:rsid w:val="00EA002D"/>
    <w:rsid w:val="00EC370F"/>
    <w:rsid w:val="00F043C6"/>
    <w:rsid w:val="00F67065"/>
    <w:rsid w:val="00F85FCB"/>
    <w:rsid w:val="00F950B0"/>
    <w:rsid w:val="00FA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4781"/>
  <w15:chartTrackingRefBased/>
  <w15:docId w15:val="{EFB3B294-8449-400C-B132-527328B8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49B"/>
    <w:pPr>
      <w:spacing w:after="0" w:line="240" w:lineRule="auto"/>
    </w:pPr>
    <w:rPr>
      <w:rFonts w:ascii="Liberation Serif" w:eastAsia="WenQuanYi Micro Hei" w:hAnsi="Liberation Serif" w:cs="Lohit Devanagari"/>
      <w:sz w:val="24"/>
      <w:szCs w:val="24"/>
      <w:lang w:val="ru-RU"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77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BY"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7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BY"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7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ru-BY"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7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ru-BY"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7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ru-BY"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78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ru-BY"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78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ru-BY"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78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ru-BY"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78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ru-BY"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7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77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7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77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77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77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77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77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77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77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BY"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E7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77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BY"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E7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778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ru-BY"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E77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7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BY"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4E77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77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ru-BY"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E77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E7783"/>
    <w:rPr>
      <w:b/>
      <w:bCs/>
      <w:smallCaps/>
      <w:color w:val="0F4761" w:themeColor="accent1" w:themeShade="BF"/>
      <w:spacing w:val="5"/>
    </w:rPr>
  </w:style>
  <w:style w:type="paragraph" w:styleId="ac">
    <w:name w:val="Body Text Indent"/>
    <w:basedOn w:val="a"/>
    <w:link w:val="ad"/>
    <w:rsid w:val="0043049B"/>
    <w:pPr>
      <w:jc w:val="both"/>
    </w:pPr>
  </w:style>
  <w:style w:type="character" w:customStyle="1" w:styleId="ad">
    <w:name w:val="Основной текст с отступом Знак"/>
    <w:basedOn w:val="a0"/>
    <w:link w:val="ac"/>
    <w:rsid w:val="0043049B"/>
    <w:rPr>
      <w:rFonts w:ascii="Liberation Serif" w:eastAsia="WenQuanYi Micro Hei" w:hAnsi="Liberation Serif" w:cs="Lohit Devanagari"/>
      <w:sz w:val="24"/>
      <w:szCs w:val="24"/>
      <w:lang w:val="ru-RU" w:eastAsia="zh-CN" w:bidi="hi-IN"/>
      <w14:ligatures w14:val="none"/>
    </w:rPr>
  </w:style>
  <w:style w:type="paragraph" w:customStyle="1" w:styleId="ae">
    <w:name w:val="Содержимое таблицы"/>
    <w:basedOn w:val="a"/>
    <w:qFormat/>
    <w:rsid w:val="0043049B"/>
    <w:pPr>
      <w:suppressLineNumbers/>
    </w:pPr>
  </w:style>
  <w:style w:type="paragraph" w:styleId="af">
    <w:name w:val="footer"/>
    <w:basedOn w:val="a"/>
    <w:link w:val="af0"/>
    <w:rsid w:val="0043049B"/>
    <w:pPr>
      <w:suppressLineNumbers/>
      <w:tabs>
        <w:tab w:val="center" w:pos="4819"/>
        <w:tab w:val="right" w:pos="9638"/>
      </w:tabs>
    </w:pPr>
  </w:style>
  <w:style w:type="character" w:customStyle="1" w:styleId="af0">
    <w:name w:val="Нижний колонтитул Знак"/>
    <w:basedOn w:val="a0"/>
    <w:link w:val="af"/>
    <w:rsid w:val="0043049B"/>
    <w:rPr>
      <w:rFonts w:ascii="Liberation Serif" w:eastAsia="WenQuanYi Micro Hei" w:hAnsi="Liberation Serif" w:cs="Lohit Devanagari"/>
      <w:sz w:val="24"/>
      <w:szCs w:val="24"/>
      <w:lang w:val="ru-RU" w:eastAsia="zh-CN" w:bidi="hi-IN"/>
      <w14:ligatures w14:val="none"/>
    </w:rPr>
  </w:style>
  <w:style w:type="character" w:styleId="af1">
    <w:name w:val="Hyperlink"/>
    <w:uiPriority w:val="99"/>
    <w:unhideWhenUsed/>
    <w:rsid w:val="0043049B"/>
    <w:rPr>
      <w:color w:val="0563C1"/>
      <w:u w:val="single"/>
    </w:rPr>
  </w:style>
  <w:style w:type="paragraph" w:styleId="af2">
    <w:name w:val="header"/>
    <w:basedOn w:val="a"/>
    <w:link w:val="af3"/>
    <w:uiPriority w:val="99"/>
    <w:unhideWhenUsed/>
    <w:rsid w:val="006507F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3">
    <w:name w:val="Верхний колонтитул Знак"/>
    <w:basedOn w:val="a0"/>
    <w:link w:val="af2"/>
    <w:uiPriority w:val="99"/>
    <w:rsid w:val="006507F5"/>
    <w:rPr>
      <w:rFonts w:ascii="Liberation Serif" w:eastAsia="WenQuanYi Micro Hei" w:hAnsi="Liberation Serif" w:cs="Mangal"/>
      <w:sz w:val="24"/>
      <w:szCs w:val="21"/>
      <w:lang w:val="ru-RU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mnotury.b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Tury Umno</dc:creator>
  <cp:keywords/>
  <dc:description/>
  <cp:lastModifiedBy>Tury Umno</cp:lastModifiedBy>
  <cp:revision>32</cp:revision>
  <cp:lastPrinted>2024-03-26T16:20:00Z</cp:lastPrinted>
  <dcterms:created xsi:type="dcterms:W3CDTF">2024-03-26T15:21:00Z</dcterms:created>
  <dcterms:modified xsi:type="dcterms:W3CDTF">2024-03-27T16:37:00Z</dcterms:modified>
</cp:coreProperties>
</file>